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811BF6" w14:textId="2160814B" w:rsidR="002E32BE" w:rsidRDefault="00953EFD">
      <w:r>
        <w:t>Username: Collinpim7@gmail.com</w:t>
      </w:r>
      <w:r>
        <w:tab/>
      </w:r>
    </w:p>
    <w:p w14:paraId="0E4CD06C" w14:textId="6D77E6C4" w:rsidR="00953EFD" w:rsidRDefault="00953EFD">
      <w:r>
        <w:t>Password: Collin12</w:t>
      </w:r>
    </w:p>
    <w:p w14:paraId="2BDCD069" w14:textId="51341280" w:rsidR="00953EFD" w:rsidRDefault="00953EFD"/>
    <w:p w14:paraId="55B6A7D8" w14:textId="37CDCD23" w:rsidR="00953EFD" w:rsidRDefault="00953EFD">
      <w:hyperlink r:id="rId4" w:history="1">
        <w:r>
          <w:rPr>
            <w:rStyle w:val="Hyperlink"/>
          </w:rPr>
          <w:t>https://newconnect.mheducation.com/flow/connect.html</w:t>
        </w:r>
      </w:hyperlink>
    </w:p>
    <w:p w14:paraId="6D439C44" w14:textId="55CED3C3" w:rsidR="00953EFD" w:rsidRDefault="00953EFD"/>
    <w:p w14:paraId="7A9ED1CD" w14:textId="5D9CCA4E" w:rsidR="00953EFD" w:rsidRDefault="00953EFD">
      <w:r>
        <w:t>Summer session Account 1 B – Donald Bowman</w:t>
      </w:r>
    </w:p>
    <w:sectPr w:rsidR="00953E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EFD"/>
    <w:rsid w:val="001F1FDB"/>
    <w:rsid w:val="00953EFD"/>
    <w:rsid w:val="00AA1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7C295E"/>
  <w15:chartTrackingRefBased/>
  <w15:docId w15:val="{38684E7D-C497-44EC-996F-717C8C81C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53EF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53E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newconnect.mheducation.com/flow/connect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Collin Pimsaguan</dc:creator>
  <cp:keywords/>
  <dc:description/>
  <cp:lastModifiedBy>Collin Pimsaguan</cp:lastModifiedBy>
  <cp:revision>1</cp:revision>
  <dcterms:created xsi:type="dcterms:W3CDTF">2020-06-14T22:02:00Z</dcterms:created>
  <dcterms:modified xsi:type="dcterms:W3CDTF">2020-06-14T22:03:00Z</dcterms:modified>
</cp:coreProperties>
</file>